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715B85" w:rsidRDefault="00D07A3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>2</w:t>
      </w:r>
      <w:r w:rsidR="00131F16">
        <w:rPr>
          <w:rFonts w:ascii="Times New Roman" w:hAnsi="Times New Roman" w:cs="Times New Roman"/>
          <w:sz w:val="28"/>
          <w:szCs w:val="28"/>
        </w:rPr>
        <w:t>7</w:t>
      </w:r>
      <w:r w:rsidRPr="00715B85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CA5931" w:rsidRDefault="00131F16">
      <w:pPr>
        <w:rPr>
          <w:rFonts w:ascii="Times New Roman" w:hAnsi="Times New Roman" w:cs="Times New Roman"/>
          <w:sz w:val="28"/>
          <w:szCs w:val="28"/>
        </w:rPr>
      </w:pPr>
      <w:r w:rsidRPr="00CA5931">
        <w:rPr>
          <w:rFonts w:ascii="Times New Roman" w:hAnsi="Times New Roman" w:cs="Times New Roman"/>
          <w:sz w:val="28"/>
          <w:szCs w:val="28"/>
        </w:rPr>
        <w:t>Информатика 11</w:t>
      </w:r>
    </w:p>
    <w:p w:rsidR="00D07A34" w:rsidRPr="00CA5931" w:rsidRDefault="00D07A34">
      <w:pPr>
        <w:rPr>
          <w:rFonts w:ascii="Times New Roman" w:hAnsi="Times New Roman" w:cs="Times New Roman"/>
          <w:sz w:val="28"/>
          <w:szCs w:val="28"/>
        </w:rPr>
      </w:pPr>
      <w:r w:rsidRPr="00CA5931">
        <w:rPr>
          <w:rFonts w:ascii="Times New Roman" w:hAnsi="Times New Roman" w:cs="Times New Roman"/>
          <w:sz w:val="28"/>
          <w:szCs w:val="28"/>
        </w:rPr>
        <w:t xml:space="preserve">Тема: </w:t>
      </w:r>
      <w:r w:rsidR="00131F16" w:rsidRPr="00CA5931">
        <w:rPr>
          <w:rFonts w:ascii="Times New Roman" w:hAnsi="Times New Roman" w:cs="Times New Roman"/>
          <w:sz w:val="28"/>
          <w:szCs w:val="28"/>
        </w:rPr>
        <w:t>Средства защиты информации в автоматизированных информационных системах (АИС), компьютерных сетях и компьютерах</w:t>
      </w:r>
    </w:p>
    <w:p w:rsidR="00131F16" w:rsidRPr="00B845B2" w:rsidRDefault="00B845B2" w:rsidP="00B845B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131F16" w:rsidRPr="00B845B2">
          <w:rPr>
            <w:rStyle w:val="a4"/>
            <w:rFonts w:ascii="Times New Roman" w:hAnsi="Times New Roman" w:cs="Times New Roman"/>
            <w:sz w:val="28"/>
            <w:szCs w:val="28"/>
          </w:rPr>
          <w:t>https://videouroki.net/video/37-probliema-informatsionnoi-biezopasnosti.html</w:t>
        </w:r>
      </w:hyperlink>
    </w:p>
    <w:p w:rsidR="00131F16" w:rsidRPr="00B845B2" w:rsidRDefault="00B845B2" w:rsidP="00B845B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7" w:history="1">
        <w:r w:rsidR="00131F16" w:rsidRPr="00B845B2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https://www.youtube.com/watch?v=GhJj_5WJXNQ&amp;t=16s</w:t>
        </w:r>
      </w:hyperlink>
    </w:p>
    <w:p w:rsidR="00131F16" w:rsidRPr="00B845B2" w:rsidRDefault="00131F16" w:rsidP="00B845B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845B2">
        <w:rPr>
          <w:rFonts w:ascii="Times New Roman" w:hAnsi="Times New Roman" w:cs="Times New Roman"/>
          <w:sz w:val="28"/>
          <w:szCs w:val="28"/>
        </w:rPr>
        <w:t>Изучить пар.12</w:t>
      </w:r>
      <w:bookmarkStart w:id="0" w:name="_GoBack"/>
      <w:bookmarkEnd w:id="0"/>
    </w:p>
    <w:sectPr w:rsidR="00131F16" w:rsidRPr="00B8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E9D"/>
    <w:multiLevelType w:val="hybridMultilevel"/>
    <w:tmpl w:val="BEA41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92213"/>
    <w:multiLevelType w:val="hybridMultilevel"/>
    <w:tmpl w:val="A4248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7440A"/>
    <w:rsid w:val="001223F1"/>
    <w:rsid w:val="00131F16"/>
    <w:rsid w:val="002631D9"/>
    <w:rsid w:val="0038325B"/>
    <w:rsid w:val="00432E60"/>
    <w:rsid w:val="0045656D"/>
    <w:rsid w:val="00484663"/>
    <w:rsid w:val="0054706C"/>
    <w:rsid w:val="005B04B3"/>
    <w:rsid w:val="007154B1"/>
    <w:rsid w:val="00715B85"/>
    <w:rsid w:val="00811B5B"/>
    <w:rsid w:val="008653D9"/>
    <w:rsid w:val="008C2F56"/>
    <w:rsid w:val="0090421B"/>
    <w:rsid w:val="0095168D"/>
    <w:rsid w:val="009B6B7B"/>
    <w:rsid w:val="009E34D4"/>
    <w:rsid w:val="009F50B3"/>
    <w:rsid w:val="00AB56B5"/>
    <w:rsid w:val="00B04620"/>
    <w:rsid w:val="00B845B2"/>
    <w:rsid w:val="00BA3810"/>
    <w:rsid w:val="00CA5931"/>
    <w:rsid w:val="00CB4B8B"/>
    <w:rsid w:val="00D07A34"/>
    <w:rsid w:val="00D71899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7A34"/>
    <w:rPr>
      <w:color w:val="0000FF"/>
      <w:u w:val="single"/>
    </w:rPr>
  </w:style>
  <w:style w:type="paragraph" w:styleId="a5">
    <w:name w:val="Body Text Indent"/>
    <w:basedOn w:val="a"/>
    <w:link w:val="a6"/>
    <w:rsid w:val="00715B8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15B8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GhJj_5WJXNQ&amp;t=16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37-probliema-informatsionnoi-biezopasnost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7</cp:revision>
  <dcterms:created xsi:type="dcterms:W3CDTF">2020-04-25T07:23:00Z</dcterms:created>
  <dcterms:modified xsi:type="dcterms:W3CDTF">2020-04-26T15:29:00Z</dcterms:modified>
</cp:coreProperties>
</file>